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C59E0B" wp14:editId="1D4CDB0C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D45E10" w:rsidRDefault="00D45E10" w:rsidP="00D45E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SÖKE KAYMAKAMLIĞI</w:t>
            </w:r>
          </w:p>
          <w:p w:rsidR="00D45E10" w:rsidRDefault="00D45E10" w:rsidP="00D45E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SÖKE İLÇE MİLLİ EĞİTİM MÜDÜRLÜĞÜ</w:t>
            </w:r>
          </w:p>
          <w:p w:rsidR="00D45E10" w:rsidRDefault="00D45E10" w:rsidP="00D45E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SÖKE HİLMİ FIRAT ANADOLU LİSESİ</w:t>
            </w:r>
          </w:p>
          <w:p w:rsidR="00A45AFA" w:rsidRDefault="00A45AF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7C270A" wp14:editId="3DF26FA4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 xml:space="preserve">Mendil en yakın atık kumbarasına elle </w:t>
      </w:r>
      <w:proofErr w:type="gramStart"/>
      <w:r w:rsidRPr="00A45AFA">
        <w:rPr>
          <w:sz w:val="24"/>
          <w:szCs w:val="24"/>
        </w:rPr>
        <w:t>temas</w:t>
      </w:r>
      <w:proofErr w:type="gramEnd"/>
      <w:r w:rsidRPr="00A45AFA">
        <w:rPr>
          <w:sz w:val="24"/>
          <w:szCs w:val="24"/>
        </w:rPr>
        <w:t xml:space="preserve"> edilmeden (açılabilir-kapanabilir pedallı, sensörlü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43" w:rsidRDefault="00BF4543">
      <w:r>
        <w:separator/>
      </w:r>
    </w:p>
  </w:endnote>
  <w:endnote w:type="continuationSeparator" w:id="0">
    <w:p w:rsidR="00BF4543" w:rsidRDefault="00B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BF454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43" w:rsidRDefault="00BF4543">
      <w:r>
        <w:separator/>
      </w:r>
    </w:p>
  </w:footnote>
  <w:footnote w:type="continuationSeparator" w:id="0">
    <w:p w:rsidR="00BF4543" w:rsidRDefault="00BF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56AC"/>
    <w:rsid w:val="00075A31"/>
    <w:rsid w:val="000A3AE6"/>
    <w:rsid w:val="000A6B83"/>
    <w:rsid w:val="000B443E"/>
    <w:rsid w:val="000F62B1"/>
    <w:rsid w:val="00154728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60BD1"/>
    <w:rsid w:val="00380CA4"/>
    <w:rsid w:val="003B4C8A"/>
    <w:rsid w:val="003E6E2C"/>
    <w:rsid w:val="00467871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BF4543"/>
    <w:rsid w:val="00C464AE"/>
    <w:rsid w:val="00CB2361"/>
    <w:rsid w:val="00D04852"/>
    <w:rsid w:val="00D45E10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38C3-72D7-463D-AC79-E69FFD46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Memur</cp:lastModifiedBy>
  <cp:revision>3</cp:revision>
  <dcterms:created xsi:type="dcterms:W3CDTF">2023-08-02T05:08:00Z</dcterms:created>
  <dcterms:modified xsi:type="dcterms:W3CDTF">2023-09-05T12:59:00Z</dcterms:modified>
</cp:coreProperties>
</file>