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45F3" w14:textId="5E2261A6" w:rsidR="00F55AEB" w:rsidRPr="0068578F" w:rsidRDefault="0068578F" w:rsidP="0068578F">
      <w:pPr>
        <w:spacing w:line="480" w:lineRule="auto"/>
        <w:jc w:val="center"/>
        <w:rPr>
          <w:sz w:val="24"/>
        </w:rPr>
      </w:pPr>
      <w:r>
        <w:sym w:font="Wingdings" w:char="F0E8"/>
      </w:r>
      <w:r w:rsidR="00BC499C" w:rsidRPr="0068578F">
        <w:rPr>
          <w:sz w:val="24"/>
        </w:rPr>
        <w:t>ERASMUS+ projeleri çerçevesinde okulumuz</w:t>
      </w:r>
      <w:r w:rsidRPr="0068578F">
        <w:rPr>
          <w:sz w:val="24"/>
        </w:rPr>
        <w:t>,</w:t>
      </w:r>
      <w:r w:rsidR="00BC499C" w:rsidRPr="0068578F">
        <w:rPr>
          <w:sz w:val="24"/>
        </w:rPr>
        <w:t xml:space="preserve"> 2016-2018 yılları arasında </w:t>
      </w:r>
      <w:r w:rsidRPr="0068578F">
        <w:rPr>
          <w:sz w:val="24"/>
        </w:rPr>
        <w:t xml:space="preserve">İspanya ve </w:t>
      </w:r>
      <w:proofErr w:type="spellStart"/>
      <w:r w:rsidRPr="0068578F">
        <w:rPr>
          <w:sz w:val="24"/>
        </w:rPr>
        <w:t>Latvia</w:t>
      </w:r>
      <w:proofErr w:type="spellEnd"/>
      <w:r w:rsidRPr="0068578F">
        <w:rPr>
          <w:sz w:val="24"/>
        </w:rPr>
        <w:t xml:space="preserve"> ülkeleri ile EUTHAPP isimli bir proje yürütmüştür. Çok sayıda öğrencilerimiz yurt dışına çıkma ve kültürel gezi yapma </w:t>
      </w:r>
      <w:proofErr w:type="gramStart"/>
      <w:r w:rsidRPr="0068578F">
        <w:rPr>
          <w:sz w:val="24"/>
        </w:rPr>
        <w:t>imkanı</w:t>
      </w:r>
      <w:proofErr w:type="gramEnd"/>
      <w:r w:rsidRPr="0068578F">
        <w:rPr>
          <w:sz w:val="24"/>
        </w:rPr>
        <w:t xml:space="preserve"> bulmuştur.</w:t>
      </w:r>
    </w:p>
    <w:p w14:paraId="2E5C3136" w14:textId="07E6200F" w:rsidR="0068578F" w:rsidRDefault="00E21C23"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22688D75" wp14:editId="20078936">
            <wp:extent cx="2857500" cy="1533525"/>
            <wp:effectExtent l="0" t="0" r="0" b="9525"/>
            <wp:docPr id="22" name="Resim 22" descr="10-03-2017">
              <a:hlinkClick xmlns:a="http://schemas.openxmlformats.org/drawingml/2006/main" r:id="rId4" tooltip="&quot;10-03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-03-2017">
                      <a:hlinkClick r:id="rId4" tooltip="&quot;10-03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10-03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bookmarkStart w:id="0" w:name="_GoBack"/>
      <w:bookmarkEnd w:id="0"/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484C1C56" wp14:editId="2AE7EBB5">
            <wp:extent cx="2857500" cy="1533525"/>
            <wp:effectExtent l="0" t="0" r="0" b="9525"/>
            <wp:docPr id="2" name="Resim 2" descr="01-05-2017">
              <a:hlinkClick xmlns:a="http://schemas.openxmlformats.org/drawingml/2006/main" r:id="rId7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5-2017">
                      <a:hlinkClick r:id="rId7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3D290523" wp14:editId="69B6DC4A">
            <wp:extent cx="2857500" cy="1533525"/>
            <wp:effectExtent l="0" t="0" r="0" b="9525"/>
            <wp:docPr id="3" name="Resim 3" descr="01-05-2017">
              <a:hlinkClick xmlns:a="http://schemas.openxmlformats.org/drawingml/2006/main" r:id="rId9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-05-2017">
                      <a:hlinkClick r:id="rId9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447D22CF" wp14:editId="0FAD3AB1">
            <wp:extent cx="2857500" cy="1533525"/>
            <wp:effectExtent l="0" t="0" r="0" b="9525"/>
            <wp:docPr id="4" name="Resim 4" descr="01-05-2017">
              <a:hlinkClick xmlns:a="http://schemas.openxmlformats.org/drawingml/2006/main" r:id="rId11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-05-2017">
                      <a:hlinkClick r:id="rId11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35FA243A" wp14:editId="584C8AC1">
            <wp:extent cx="2857500" cy="1533525"/>
            <wp:effectExtent l="0" t="0" r="0" b="9525"/>
            <wp:docPr id="6" name="Resim 6" descr="01-05-2017">
              <a:hlinkClick xmlns:a="http://schemas.openxmlformats.org/drawingml/2006/main" r:id="rId13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05-2017">
                      <a:hlinkClick r:id="rId13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16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09CBE0C0" wp14:editId="6D79DBEC">
            <wp:extent cx="2857500" cy="1533525"/>
            <wp:effectExtent l="0" t="0" r="0" b="9525"/>
            <wp:docPr id="7" name="Resim 7" descr="01-05-2017">
              <a:hlinkClick xmlns:a="http://schemas.openxmlformats.org/drawingml/2006/main" r:id="rId17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-05-2017">
                      <a:hlinkClick r:id="rId17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77078F38" wp14:editId="780E5E96">
            <wp:extent cx="2857500" cy="1533525"/>
            <wp:effectExtent l="0" t="0" r="0" b="9525"/>
            <wp:docPr id="8" name="Resim 8" descr="01-05-2017">
              <a:hlinkClick xmlns:a="http://schemas.openxmlformats.org/drawingml/2006/main" r:id="rId19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-05-2017">
                      <a:hlinkClick r:id="rId19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22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7860DCB5" wp14:editId="36FFFC39">
            <wp:extent cx="2857500" cy="1533525"/>
            <wp:effectExtent l="0" t="0" r="0" b="9525"/>
            <wp:docPr id="9" name="Resim 9" descr="01-05-2017">
              <a:hlinkClick xmlns:a="http://schemas.openxmlformats.org/drawingml/2006/main" r:id="rId23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-05-2017">
                      <a:hlinkClick r:id="rId23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7978716D" wp14:editId="1CA45504">
            <wp:extent cx="2857500" cy="1533525"/>
            <wp:effectExtent l="0" t="0" r="0" b="9525"/>
            <wp:docPr id="10" name="Resim 10" descr="01-05-2017">
              <a:hlinkClick xmlns:a="http://schemas.openxmlformats.org/drawingml/2006/main" r:id="rId25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-05-2017">
                      <a:hlinkClick r:id="rId25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49C0657E" wp14:editId="7502603F">
            <wp:extent cx="2857500" cy="1533525"/>
            <wp:effectExtent l="0" t="0" r="0" b="9525"/>
            <wp:docPr id="11" name="Resim 11" descr="01-05-2017">
              <a:hlinkClick xmlns:a="http://schemas.openxmlformats.org/drawingml/2006/main" r:id="rId27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-05-2017">
                      <a:hlinkClick r:id="rId27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572251ED" wp14:editId="5AADE3A9">
            <wp:extent cx="2857500" cy="1533525"/>
            <wp:effectExtent l="0" t="0" r="0" b="9525"/>
            <wp:docPr id="12" name="Resim 12" descr="01-05-2017">
              <a:hlinkClick xmlns:a="http://schemas.openxmlformats.org/drawingml/2006/main" r:id="rId29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-05-2017">
                      <a:hlinkClick r:id="rId29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5517E175" wp14:editId="10313B38">
            <wp:extent cx="2857500" cy="1533525"/>
            <wp:effectExtent l="0" t="0" r="0" b="9525"/>
            <wp:docPr id="13" name="Resim 13" descr="01-05-2017">
              <a:hlinkClick xmlns:a="http://schemas.openxmlformats.org/drawingml/2006/main" r:id="rId32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-05-2017">
                      <a:hlinkClick r:id="rId32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2D105A26" wp14:editId="675F406A">
            <wp:extent cx="2857500" cy="1533525"/>
            <wp:effectExtent l="0" t="0" r="0" b="9525"/>
            <wp:docPr id="14" name="Resim 14" descr="01-05-2017">
              <a:hlinkClick xmlns:a="http://schemas.openxmlformats.org/drawingml/2006/main" r:id="rId34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-05-2017">
                      <a:hlinkClick r:id="rId34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738EB3C3" wp14:editId="44933EC5">
            <wp:extent cx="2857500" cy="1533525"/>
            <wp:effectExtent l="0" t="0" r="0" b="9525"/>
            <wp:docPr id="15" name="Resim 15" descr="01-05-2017">
              <a:hlinkClick xmlns:a="http://schemas.openxmlformats.org/drawingml/2006/main" r:id="rId36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1-05-2017">
                      <a:hlinkClick r:id="rId36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469F703A" wp14:editId="6DA12FBE">
            <wp:extent cx="2857500" cy="1533525"/>
            <wp:effectExtent l="0" t="0" r="0" b="9525"/>
            <wp:docPr id="16" name="Resim 16" descr="01-05-2017">
              <a:hlinkClick xmlns:a="http://schemas.openxmlformats.org/drawingml/2006/main" r:id="rId31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-05-2017">
                      <a:hlinkClick r:id="rId31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59873183" wp14:editId="32836547">
            <wp:extent cx="2857500" cy="1533525"/>
            <wp:effectExtent l="0" t="0" r="0" b="9525"/>
            <wp:docPr id="17" name="Resim 17" descr="01-05-2017">
              <a:hlinkClick xmlns:a="http://schemas.openxmlformats.org/drawingml/2006/main" r:id="rId39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-05-2017">
                      <a:hlinkClick r:id="rId39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2838CFDB" wp14:editId="268ACEAA">
            <wp:extent cx="2857500" cy="1533525"/>
            <wp:effectExtent l="0" t="0" r="0" b="9525"/>
            <wp:docPr id="19" name="Resim 19" descr="01-05-2017">
              <a:hlinkClick xmlns:a="http://schemas.openxmlformats.org/drawingml/2006/main" r:id="rId41" tooltip="&quot;01-05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1-05-2017">
                      <a:hlinkClick r:id="rId41" tooltip="&quot;01-05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lastRenderedPageBreak/>
        <w:drawing>
          <wp:inline distT="0" distB="0" distL="0" distR="0" wp14:anchorId="03730DA7" wp14:editId="6FDF6129">
            <wp:extent cx="2857500" cy="1533525"/>
            <wp:effectExtent l="0" t="0" r="0" b="9525"/>
            <wp:docPr id="20" name="Resim 20" descr="10-03-2017">
              <a:hlinkClick xmlns:a="http://schemas.openxmlformats.org/drawingml/2006/main" r:id="rId43" tooltip="&quot;10-03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-03-2017">
                      <a:hlinkClick r:id="rId43" tooltip="&quot;10-03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 wp14:anchorId="26043B62" wp14:editId="0B66D3BB">
            <wp:extent cx="2857500" cy="1533525"/>
            <wp:effectExtent l="0" t="0" r="0" b="9525"/>
            <wp:docPr id="21" name="Resim 21" descr="10-03-2017">
              <a:hlinkClick xmlns:a="http://schemas.openxmlformats.org/drawingml/2006/main" r:id="rId6" tooltip="&quot;10-03-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-03-2017">
                      <a:hlinkClick r:id="rId6" tooltip="&quot;10-03-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tooltip="10-03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47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48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49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50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51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hyperlink r:id="rId52" w:tooltip="01-05-2017" w:history="1">
        <w:r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</w:p>
    <w:sectPr w:rsidR="0068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9F"/>
    <w:rsid w:val="00316A9F"/>
    <w:rsid w:val="0068578F"/>
    <w:rsid w:val="00BC499C"/>
    <w:rsid w:val="00E21C23"/>
    <w:rsid w:val="00F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DBEC"/>
  <w15:chartTrackingRefBased/>
  <w15:docId w15:val="{27B20D4C-7F23-4FCE-9102-C964335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fal.meb.k12.tr/meb_iys_dosyalar/09/12/127619/resimler/2017_05/01220328_IMG_4824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9" Type="http://schemas.openxmlformats.org/officeDocument/2006/relationships/hyperlink" Target="http://shfal.meb.k12.tr/meb_iys_dosyalar/09/12/127619/resimler/2017_05/01215100_IMG_4943.jpg" TargetMode="External"/><Relationship Id="rId21" Type="http://schemas.openxmlformats.org/officeDocument/2006/relationships/hyperlink" Target="http://shfal.meb.k12.tr/meb_iys_dosyalar/09/12/127619/resimler/2017_05/01220333_IMG_4831.jpg" TargetMode="External"/><Relationship Id="rId34" Type="http://schemas.openxmlformats.org/officeDocument/2006/relationships/hyperlink" Target="http://shfal.meb.k12.tr/meb_iys_dosyalar/09/12/127619/resimler/2017_05/01215311_IMG_4589.jpg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://shfal.meb.k12.tr/meb_iys_dosyalar/09/12/127619/resimler/2017_05/01220328_IMG_4824.jpg" TargetMode="External"/><Relationship Id="rId50" Type="http://schemas.openxmlformats.org/officeDocument/2006/relationships/hyperlink" Target="http://shfal.meb.k12.tr/meb_iys_dosyalar/09/12/127619/resimler/2017_05/01215311_IMG_4589.jpg" TargetMode="External"/><Relationship Id="rId7" Type="http://schemas.openxmlformats.org/officeDocument/2006/relationships/hyperlink" Target="http://shfal.meb.k12.tr/meb_iys_dosyalar/09/12/127619/resimler/2017_05/01215103_IMG_495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fal.meb.k12.tr/meb_iys_dosyalar/09/12/127619/resimler/2017_05/01215103_IMG_4953.jpg" TargetMode="External"/><Relationship Id="rId29" Type="http://schemas.openxmlformats.org/officeDocument/2006/relationships/hyperlink" Target="http://shfal.meb.k12.tr/meb_iys_dosyalar/09/12/127619/resimler/2017_05/01215315_IMG_4680.jpg" TargetMode="External"/><Relationship Id="rId11" Type="http://schemas.openxmlformats.org/officeDocument/2006/relationships/hyperlink" Target="http://shfal.meb.k12.tr/meb_iys_dosyalar/09/12/127619/resimler/2017_05/01215106_IMG_4960.jpg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shfal.meb.k12.tr/meb_iys_dosyalar/09/12/127619/resimler/2017_05/01215109_IMG_5029.jpg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6.jpeg"/><Relationship Id="rId45" Type="http://schemas.openxmlformats.org/officeDocument/2006/relationships/image" Target="media/image19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19" Type="http://schemas.openxmlformats.org/officeDocument/2006/relationships/hyperlink" Target="http://shfal.meb.k12.tr/meb_iys_dosyalar/09/12/127619/resimler/2017_05/01220336_IMG_4832.jpg" TargetMode="External"/><Relationship Id="rId31" Type="http://schemas.openxmlformats.org/officeDocument/2006/relationships/hyperlink" Target="http://shfal.meb.k12.tr/meb_iys_dosyalar/09/12/127619/resimler/2017_05/01220305_IMG_4729.jpg" TargetMode="External"/><Relationship Id="rId44" Type="http://schemas.openxmlformats.org/officeDocument/2006/relationships/image" Target="media/image18.jpeg"/><Relationship Id="rId52" Type="http://schemas.openxmlformats.org/officeDocument/2006/relationships/hyperlink" Target="http://shfal.meb.k12.tr/meb_iys_dosyalar/09/12/127619/resimler/2017_05/01220355_IMG_4844.jpg" TargetMode="External"/><Relationship Id="rId4" Type="http://schemas.openxmlformats.org/officeDocument/2006/relationships/hyperlink" Target="http://shfal.meb.k12.tr/meb_iys_dosyalar/09/12/127619/resimler/2017_03/10163953_slide6.jpg" TargetMode="External"/><Relationship Id="rId9" Type="http://schemas.openxmlformats.org/officeDocument/2006/relationships/hyperlink" Target="http://shfal.meb.k12.tr/meb_iys_dosyalar/09/12/127619/resimler/2017_05/01215105_IMG_4957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shfal.meb.k12.tr/meb_iys_dosyalar/09/12/127619/resimler/2017_05/01220320_IMG_4798.jpg" TargetMode="External"/><Relationship Id="rId27" Type="http://schemas.openxmlformats.org/officeDocument/2006/relationships/hyperlink" Target="http://shfal.meb.k12.tr/meb_iys_dosyalar/09/12/127619/resimler/2017_05/01220339_IMG_4841.jpg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3.jpeg"/><Relationship Id="rId43" Type="http://schemas.openxmlformats.org/officeDocument/2006/relationships/hyperlink" Target="http://shfal.meb.k12.tr/meb_iys_dosyalar/09/12/127619/resimler/2017_03/10164014_slide01.jpg" TargetMode="External"/><Relationship Id="rId48" Type="http://schemas.openxmlformats.org/officeDocument/2006/relationships/hyperlink" Target="http://shfal.meb.k12.tr/meb_iys_dosyalar/09/12/127619/resimler/2017_05/01215057_IMG_4918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shfal.meb.k12.tr/meb_iys_dosyalar/09/12/127619/resimler/2017_05/01220336_IMG_4832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shfal.meb.k12.tr/meb_iys_dosyalar/09/12/127619/resimler/2017_05/01220323_IMG_4808.jpg" TargetMode="External"/><Relationship Id="rId25" Type="http://schemas.openxmlformats.org/officeDocument/2006/relationships/hyperlink" Target="http://shfal.meb.k12.tr/meb_iys_dosyalar/09/12/127619/resimler/2017_05/01220355_IMG_4844.jpg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46" Type="http://schemas.openxmlformats.org/officeDocument/2006/relationships/hyperlink" Target="http://shfal.meb.k12.tr/meb_iys_dosyalar/09/12/127619/resimler/2017_03/10163942_slide03.jpg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shfal.meb.k12.tr/meb_iys_dosyalar/09/12/127619/resimler/2017_05/01220331_IMG_4825.jp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hfal.meb.k12.tr/meb_iys_dosyalar/09/12/127619/resimler/2017_03/10163942_slide03.jpg" TargetMode="External"/><Relationship Id="rId15" Type="http://schemas.openxmlformats.org/officeDocument/2006/relationships/hyperlink" Target="http://shfal.meb.k12.tr/meb_iys_dosyalar/09/12/127619/resimler/2017_05/01220325_IMG_4822.jpg" TargetMode="External"/><Relationship Id="rId23" Type="http://schemas.openxmlformats.org/officeDocument/2006/relationships/hyperlink" Target="http://shfal.meb.k12.tr/meb_iys_dosyalar/09/12/127619/resimler/2017_05/01215057_IMG_4918.jpg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shfal.meb.k12.tr/meb_iys_dosyalar/09/12/127619/resimler/2017_05/01215313_IMG_4657.jpg" TargetMode="External"/><Relationship Id="rId49" Type="http://schemas.openxmlformats.org/officeDocument/2006/relationships/hyperlink" Target="http://shfal.meb.k12.tr/meb_iys_dosyalar/09/12/127619/resimler/2017_05/01215315_IMG_468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3</cp:revision>
  <dcterms:created xsi:type="dcterms:W3CDTF">2022-10-06T08:15:00Z</dcterms:created>
  <dcterms:modified xsi:type="dcterms:W3CDTF">2022-10-06T08:51:00Z</dcterms:modified>
</cp:coreProperties>
</file>