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68C0E7" w14:textId="25BA7F65" w:rsidR="00941521" w:rsidRDefault="00073CF4">
      <w:proofErr w:type="spellStart"/>
      <w:r>
        <w:t>Tübitak</w:t>
      </w:r>
      <w:proofErr w:type="spellEnd"/>
      <w:r>
        <w:t xml:space="preserve"> ve çeşitli kurumlarla yapılan yarışmalarda elde edilen “Başarılarımız” menü kısmında</w:t>
      </w:r>
      <w:bookmarkStart w:id="0" w:name="_GoBack"/>
      <w:bookmarkEnd w:id="0"/>
      <w:r>
        <w:t xml:space="preserve"> aynı başlık altında bulunmaktadır.</w:t>
      </w:r>
    </w:p>
    <w:p w14:paraId="5EED2FA3" w14:textId="4AC478B6" w:rsidR="00073CF4" w:rsidRDefault="00073CF4">
      <w:hyperlink r:id="rId4" w:history="1">
        <w:r>
          <w:rPr>
            <w:rStyle w:val="Kpr"/>
          </w:rPr>
          <w:t xml:space="preserve">Bilimsel </w:t>
        </w:r>
        <w:proofErr w:type="gramStart"/>
        <w:r>
          <w:rPr>
            <w:rStyle w:val="Kpr"/>
          </w:rPr>
          <w:t>Faaliyetler -</w:t>
        </w:r>
        <w:proofErr w:type="gramEnd"/>
        <w:r>
          <w:rPr>
            <w:rStyle w:val="Kpr"/>
          </w:rPr>
          <w:t xml:space="preserve"> Söke Hilmi </w:t>
        </w:r>
        <w:proofErr w:type="spellStart"/>
        <w:r>
          <w:rPr>
            <w:rStyle w:val="Kpr"/>
          </w:rPr>
          <w:t>Firat</w:t>
        </w:r>
        <w:proofErr w:type="spellEnd"/>
        <w:r>
          <w:rPr>
            <w:rStyle w:val="Kpr"/>
          </w:rPr>
          <w:t xml:space="preserve"> Anadolu Lisesi (meb.k12.tr)</w:t>
        </w:r>
      </w:hyperlink>
    </w:p>
    <w:sectPr w:rsidR="00073C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880"/>
    <w:rsid w:val="00073CF4"/>
    <w:rsid w:val="00941521"/>
    <w:rsid w:val="00BD6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EB179"/>
  <w15:chartTrackingRefBased/>
  <w15:docId w15:val="{9F603FB2-CF94-49DF-9D41-6C573996A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073C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hfal.meb.k12.tr/icerikler/bilimsel-faaliyetler_9981908.html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Öğretmen</dc:creator>
  <cp:keywords/>
  <dc:description/>
  <cp:lastModifiedBy>Öğretmen</cp:lastModifiedBy>
  <cp:revision>2</cp:revision>
  <dcterms:created xsi:type="dcterms:W3CDTF">2022-10-06T08:36:00Z</dcterms:created>
  <dcterms:modified xsi:type="dcterms:W3CDTF">2022-10-06T08:38:00Z</dcterms:modified>
</cp:coreProperties>
</file>