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1976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887B95" w:rsidTr="00163D60">
        <w:tc>
          <w:tcPr>
            <w:tcW w:w="2357" w:type="dxa"/>
          </w:tcPr>
          <w:p w:rsidR="00887B95" w:rsidRDefault="00887B95" w:rsidP="00163D60"/>
        </w:tc>
        <w:tc>
          <w:tcPr>
            <w:tcW w:w="2357" w:type="dxa"/>
          </w:tcPr>
          <w:p w:rsidR="00887B95" w:rsidRDefault="00887B95" w:rsidP="00163D60">
            <w:r>
              <w:t>9/A</w:t>
            </w:r>
          </w:p>
        </w:tc>
        <w:tc>
          <w:tcPr>
            <w:tcW w:w="2357" w:type="dxa"/>
          </w:tcPr>
          <w:p w:rsidR="00887B95" w:rsidRDefault="00887B95" w:rsidP="00163D60">
            <w:r>
              <w:t>9/B</w:t>
            </w:r>
          </w:p>
        </w:tc>
        <w:tc>
          <w:tcPr>
            <w:tcW w:w="2357" w:type="dxa"/>
          </w:tcPr>
          <w:p w:rsidR="00887B95" w:rsidRDefault="00887B95" w:rsidP="00163D60">
            <w:r>
              <w:t>9/C</w:t>
            </w:r>
          </w:p>
        </w:tc>
        <w:tc>
          <w:tcPr>
            <w:tcW w:w="2358" w:type="dxa"/>
          </w:tcPr>
          <w:p w:rsidR="00887B95" w:rsidRDefault="00887B95" w:rsidP="00163D60">
            <w:r>
              <w:t>9/D</w:t>
            </w:r>
          </w:p>
        </w:tc>
        <w:tc>
          <w:tcPr>
            <w:tcW w:w="2358" w:type="dxa"/>
          </w:tcPr>
          <w:p w:rsidR="00887B95" w:rsidRDefault="00887B95" w:rsidP="00163D60">
            <w:r>
              <w:t>9/E</w:t>
            </w:r>
          </w:p>
        </w:tc>
      </w:tr>
      <w:tr w:rsidR="00887B95" w:rsidTr="00163D60">
        <w:tc>
          <w:tcPr>
            <w:tcW w:w="2357" w:type="dxa"/>
          </w:tcPr>
          <w:p w:rsidR="00887B95" w:rsidRDefault="00887B95" w:rsidP="00163D60">
            <w:r>
              <w:t>PAZARTESİ</w:t>
            </w:r>
          </w:p>
          <w:p w:rsidR="00887B95" w:rsidRDefault="00887B95" w:rsidP="00163D60"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2357" w:type="dxa"/>
          </w:tcPr>
          <w:p w:rsidR="00887B95" w:rsidRDefault="00887B95" w:rsidP="00163D60">
            <w:r>
              <w:t>ÖĞRENCİLERLE TANIŞMA VE OKUL ORTAMLARININ TANITILMASI</w:t>
            </w:r>
          </w:p>
        </w:tc>
        <w:tc>
          <w:tcPr>
            <w:tcW w:w="2357" w:type="dxa"/>
          </w:tcPr>
          <w:p w:rsidR="00887B95" w:rsidRDefault="00887B95" w:rsidP="00163D60">
            <w:r>
              <w:t>ÖĞRENCİLERLE TANIŞMA VE OKUL ORTAMLARININ TANITILMASI</w:t>
            </w:r>
          </w:p>
        </w:tc>
        <w:tc>
          <w:tcPr>
            <w:tcW w:w="2357" w:type="dxa"/>
          </w:tcPr>
          <w:p w:rsidR="00887B95" w:rsidRDefault="00887B95" w:rsidP="00163D60">
            <w:r>
              <w:t>ÖĞRENCİLERLE TANIŞMA VE OKUL ORTAMLARININ TANITILMASI</w:t>
            </w:r>
          </w:p>
        </w:tc>
        <w:tc>
          <w:tcPr>
            <w:tcW w:w="2358" w:type="dxa"/>
          </w:tcPr>
          <w:p w:rsidR="00887B95" w:rsidRDefault="00887B95" w:rsidP="00163D60">
            <w:r>
              <w:t>ÖĞRENCİLERLE TANIŞMA VE OKUL ORTAMLARININ TANITILMASI</w:t>
            </w:r>
          </w:p>
        </w:tc>
        <w:tc>
          <w:tcPr>
            <w:tcW w:w="2358" w:type="dxa"/>
          </w:tcPr>
          <w:p w:rsidR="00887B95" w:rsidRDefault="00887B95" w:rsidP="00163D60">
            <w:r>
              <w:t>ÖĞRENCİLERLE TANIŞMA VE OKUL ORTAMLARININ TANITILMASI</w:t>
            </w:r>
          </w:p>
        </w:tc>
      </w:tr>
      <w:tr w:rsidR="00887B95" w:rsidTr="00163D60">
        <w:tc>
          <w:tcPr>
            <w:tcW w:w="2357" w:type="dxa"/>
          </w:tcPr>
          <w:p w:rsidR="00887B95" w:rsidRDefault="00887B95" w:rsidP="00163D60">
            <w:r>
              <w:t>SALI</w:t>
            </w:r>
          </w:p>
          <w:p w:rsidR="00887B95" w:rsidRDefault="00887B95" w:rsidP="00163D60"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2357" w:type="dxa"/>
          </w:tcPr>
          <w:p w:rsidR="00887B95" w:rsidRDefault="00887B95" w:rsidP="00163D60">
            <w:r>
              <w:t>REHBERLİK SERVİSİ SUNUM</w:t>
            </w:r>
          </w:p>
        </w:tc>
        <w:tc>
          <w:tcPr>
            <w:tcW w:w="2357" w:type="dxa"/>
          </w:tcPr>
          <w:p w:rsidR="00887B95" w:rsidRDefault="00887B95" w:rsidP="00163D60">
            <w:r>
              <w:t>REHBERLİK SERVİSİ SUNUM</w:t>
            </w:r>
          </w:p>
        </w:tc>
        <w:tc>
          <w:tcPr>
            <w:tcW w:w="2357" w:type="dxa"/>
          </w:tcPr>
          <w:p w:rsidR="00887B95" w:rsidRDefault="00887B95" w:rsidP="00163D60">
            <w:r>
              <w:t>REHBERLİK SERVİSİ SUNUM</w:t>
            </w:r>
          </w:p>
        </w:tc>
        <w:tc>
          <w:tcPr>
            <w:tcW w:w="2358" w:type="dxa"/>
          </w:tcPr>
          <w:p w:rsidR="00887B95" w:rsidRDefault="00887B95" w:rsidP="00163D60">
            <w:r>
              <w:t>REHBERLİK SERVİSİ SUNUM</w:t>
            </w:r>
          </w:p>
        </w:tc>
        <w:tc>
          <w:tcPr>
            <w:tcW w:w="2358" w:type="dxa"/>
          </w:tcPr>
          <w:p w:rsidR="00887B95" w:rsidRDefault="00887B95" w:rsidP="00163D60">
            <w:r>
              <w:t>REHBERLİK SERVİSİ SUNUM</w:t>
            </w:r>
          </w:p>
        </w:tc>
      </w:tr>
      <w:tr w:rsidR="00887B95" w:rsidTr="00163D60">
        <w:tc>
          <w:tcPr>
            <w:tcW w:w="2357" w:type="dxa"/>
          </w:tcPr>
          <w:p w:rsidR="00887B95" w:rsidRDefault="00887B95" w:rsidP="00163D60">
            <w:r>
              <w:t>ÇARŞAMBA</w:t>
            </w:r>
          </w:p>
          <w:p w:rsidR="00887B95" w:rsidRDefault="00887B95" w:rsidP="00163D60"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2357" w:type="dxa"/>
          </w:tcPr>
          <w:p w:rsidR="00887B95" w:rsidRDefault="00887B95" w:rsidP="00163D60">
            <w:r>
              <w:t>OKUL TARİHÇESİNİN ANLATILMASI (TARİH ZÜMRESİ)</w:t>
            </w:r>
          </w:p>
        </w:tc>
        <w:tc>
          <w:tcPr>
            <w:tcW w:w="2357" w:type="dxa"/>
          </w:tcPr>
          <w:p w:rsidR="00887B95" w:rsidRDefault="00887B95" w:rsidP="00163D60">
            <w:r>
              <w:t>OKUL TARİHÇESİNİN ANLATILMASI (TARİH ZÜMRESİ)</w:t>
            </w:r>
          </w:p>
        </w:tc>
        <w:tc>
          <w:tcPr>
            <w:tcW w:w="2357" w:type="dxa"/>
          </w:tcPr>
          <w:p w:rsidR="00887B95" w:rsidRDefault="00887B95" w:rsidP="00163D60">
            <w:r>
              <w:t>OKUL TARİHÇESİNİN ANLATILMASI (TARİH ZÜMRESİ)</w:t>
            </w:r>
          </w:p>
        </w:tc>
        <w:tc>
          <w:tcPr>
            <w:tcW w:w="2358" w:type="dxa"/>
          </w:tcPr>
          <w:p w:rsidR="00887B95" w:rsidRDefault="00887B95" w:rsidP="00163D60">
            <w:r>
              <w:t>OKUL TARİHÇESİNİN ANLATILMASI (TARİH ZÜMRESİ)</w:t>
            </w:r>
          </w:p>
        </w:tc>
        <w:tc>
          <w:tcPr>
            <w:tcW w:w="2358" w:type="dxa"/>
          </w:tcPr>
          <w:p w:rsidR="00887B95" w:rsidRDefault="00887B95" w:rsidP="00163D60">
            <w:r>
              <w:t>OKUL TARİHÇESİNİN ANLATILMASI (TARİH ZÜMRESİ)</w:t>
            </w:r>
          </w:p>
        </w:tc>
      </w:tr>
      <w:tr w:rsidR="00887B95" w:rsidTr="00163D60">
        <w:tc>
          <w:tcPr>
            <w:tcW w:w="2357" w:type="dxa"/>
          </w:tcPr>
          <w:p w:rsidR="00887B95" w:rsidRDefault="00887B95" w:rsidP="00163D60">
            <w:r>
              <w:t>PERŞEMBE</w:t>
            </w:r>
          </w:p>
          <w:p w:rsidR="00887B95" w:rsidRDefault="00887B95" w:rsidP="00163D60"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2357" w:type="dxa"/>
          </w:tcPr>
          <w:p w:rsidR="00887B95" w:rsidRDefault="00887B95" w:rsidP="00163D60">
            <w:r>
              <w:t xml:space="preserve">E.TAŞKIN </w:t>
            </w:r>
          </w:p>
          <w:p w:rsidR="00887B95" w:rsidRDefault="00887B95" w:rsidP="00163D60">
            <w:r>
              <w:t>TARİH</w:t>
            </w:r>
          </w:p>
        </w:tc>
        <w:tc>
          <w:tcPr>
            <w:tcW w:w="2357" w:type="dxa"/>
          </w:tcPr>
          <w:p w:rsidR="00887B95" w:rsidRDefault="00163D60" w:rsidP="00163D60">
            <w:r>
              <w:t>M.TAŞ</w:t>
            </w:r>
          </w:p>
          <w:p w:rsidR="00163D60" w:rsidRDefault="00163D60" w:rsidP="00163D60">
            <w:r>
              <w:t>MÜZİK</w:t>
            </w:r>
          </w:p>
        </w:tc>
        <w:tc>
          <w:tcPr>
            <w:tcW w:w="2357" w:type="dxa"/>
          </w:tcPr>
          <w:p w:rsidR="00887B95" w:rsidRDefault="00163D60" w:rsidP="00163D60">
            <w:r>
              <w:t>Y.BAZ</w:t>
            </w:r>
          </w:p>
          <w:p w:rsidR="00163D60" w:rsidRDefault="00163D60" w:rsidP="00163D60">
            <w:r>
              <w:t>BEDEN EĞİTİMİ</w:t>
            </w:r>
          </w:p>
        </w:tc>
        <w:tc>
          <w:tcPr>
            <w:tcW w:w="2358" w:type="dxa"/>
          </w:tcPr>
          <w:p w:rsidR="00887B95" w:rsidRDefault="00163D60" w:rsidP="00163D60">
            <w:r>
              <w:t>AHMET BOR</w:t>
            </w:r>
          </w:p>
          <w:p w:rsidR="00163D60" w:rsidRDefault="00163D60" w:rsidP="00163D60">
            <w:r>
              <w:t>TÜRK DİLİ VE EDEBİYATI</w:t>
            </w:r>
          </w:p>
        </w:tc>
        <w:tc>
          <w:tcPr>
            <w:tcW w:w="2358" w:type="dxa"/>
          </w:tcPr>
          <w:p w:rsidR="00887B95" w:rsidRDefault="00163D60" w:rsidP="00163D60">
            <w:r>
              <w:t>M.ÇETİN</w:t>
            </w:r>
          </w:p>
          <w:p w:rsidR="00163D60" w:rsidRDefault="00163D60" w:rsidP="00163D60">
            <w:r>
              <w:t>BİYOLOJİ</w:t>
            </w:r>
          </w:p>
        </w:tc>
      </w:tr>
      <w:tr w:rsidR="00887B95" w:rsidTr="00163D60">
        <w:tc>
          <w:tcPr>
            <w:tcW w:w="2357" w:type="dxa"/>
          </w:tcPr>
          <w:p w:rsidR="00887B95" w:rsidRDefault="00887B95" w:rsidP="00163D60">
            <w:r>
              <w:t>CUMA</w:t>
            </w:r>
          </w:p>
          <w:p w:rsidR="00887B95" w:rsidRDefault="00887B95" w:rsidP="00163D60">
            <w:proofErr w:type="gramStart"/>
            <w:r>
              <w:t>09:00</w:t>
            </w:r>
            <w:proofErr w:type="gramEnd"/>
            <w:r>
              <w:t>-11:00</w:t>
            </w:r>
          </w:p>
        </w:tc>
        <w:tc>
          <w:tcPr>
            <w:tcW w:w="2357" w:type="dxa"/>
          </w:tcPr>
          <w:p w:rsidR="00887B95" w:rsidRDefault="00887B95" w:rsidP="00163D60">
            <w:r>
              <w:t>G.YALÇIN</w:t>
            </w:r>
          </w:p>
          <w:p w:rsidR="00887B95" w:rsidRDefault="00887B95" w:rsidP="00163D60">
            <w:r>
              <w:t>BİYOLOJİ</w:t>
            </w:r>
          </w:p>
        </w:tc>
        <w:tc>
          <w:tcPr>
            <w:tcW w:w="2357" w:type="dxa"/>
          </w:tcPr>
          <w:p w:rsidR="00887B95" w:rsidRDefault="00163D60" w:rsidP="00163D60">
            <w:r>
              <w:t>G.ÇEPEL SAYIN</w:t>
            </w:r>
          </w:p>
          <w:p w:rsidR="00163D60" w:rsidRDefault="00163D60" w:rsidP="00163D60">
            <w:r>
              <w:t>MATEMATİK</w:t>
            </w:r>
          </w:p>
        </w:tc>
        <w:tc>
          <w:tcPr>
            <w:tcW w:w="2357" w:type="dxa"/>
          </w:tcPr>
          <w:p w:rsidR="00887B95" w:rsidRDefault="00163D60" w:rsidP="00163D60">
            <w:r>
              <w:t>F.TUNÇBİLEK</w:t>
            </w:r>
          </w:p>
          <w:p w:rsidR="00163D60" w:rsidRDefault="00163D60" w:rsidP="00163D60">
            <w:r>
              <w:t>RESİM</w:t>
            </w:r>
          </w:p>
        </w:tc>
        <w:tc>
          <w:tcPr>
            <w:tcW w:w="2358" w:type="dxa"/>
          </w:tcPr>
          <w:p w:rsidR="00887B95" w:rsidRDefault="00163D60" w:rsidP="00163D60">
            <w:r>
              <w:t>GÜLİN CERİT</w:t>
            </w:r>
          </w:p>
          <w:p w:rsidR="00163D60" w:rsidRDefault="00163D60" w:rsidP="00163D60">
            <w:r>
              <w:t>İNGİLİZCE</w:t>
            </w:r>
          </w:p>
        </w:tc>
        <w:tc>
          <w:tcPr>
            <w:tcW w:w="2358" w:type="dxa"/>
          </w:tcPr>
          <w:p w:rsidR="00887B95" w:rsidRDefault="00163D60" w:rsidP="00163D60">
            <w:r>
              <w:t>G.ÇEPEL SAYIN</w:t>
            </w:r>
          </w:p>
          <w:p w:rsidR="00163D60" w:rsidRDefault="00163D60" w:rsidP="00163D60">
            <w:r>
              <w:t>MATEMATİK</w:t>
            </w:r>
          </w:p>
        </w:tc>
      </w:tr>
    </w:tbl>
    <w:p w:rsidR="001566A6" w:rsidRDefault="00163D60">
      <w:r>
        <w:t xml:space="preserve">                                     2017-2018 EĞİTİM-ÖĞRETİM YILI HİLMİ FIRAT ANADOLU LİSESİ 9.SINIFLAR UYUM PROĞRAMIDIR.</w:t>
      </w:r>
    </w:p>
    <w:sectPr w:rsidR="001566A6" w:rsidSect="00887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B95"/>
    <w:rsid w:val="0000149C"/>
    <w:rsid w:val="001566A6"/>
    <w:rsid w:val="00163D60"/>
    <w:rsid w:val="00464A9A"/>
    <w:rsid w:val="00695400"/>
    <w:rsid w:val="0088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2017-09-11T05:58:00Z</dcterms:created>
  <dcterms:modified xsi:type="dcterms:W3CDTF">2017-09-11T06:20:00Z</dcterms:modified>
</cp:coreProperties>
</file>